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4EB1" w14:textId="66C192CD" w:rsidR="00B25E2E" w:rsidRDefault="00B25E2E" w:rsidP="00A37FF2">
      <w:pPr>
        <w:spacing w:after="0" w:line="240" w:lineRule="auto"/>
        <w:ind w:left="-1134"/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</w:pPr>
      <w:r w:rsidRPr="00B25E2E"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  <w:t xml:space="preserve">Read the article and the title. Rephrase it (changing or deleting some parts) </w:t>
      </w:r>
      <w:r w:rsidR="00A37FF2" w:rsidRPr="00B25E2E"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  <w:t>to</w:t>
      </w:r>
      <w:r w:rsidRPr="00B25E2E"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  <w:t xml:space="preserve"> avoid</w:t>
      </w:r>
      <w:r w:rsidR="00B10A62"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  <w:t xml:space="preserve"> stereotypes/opinions/prejudices. </w:t>
      </w:r>
    </w:p>
    <w:p w14:paraId="2B29B604" w14:textId="7A386E5F" w:rsidR="00B10A62" w:rsidRDefault="00B10A62" w:rsidP="00A37FF2">
      <w:pPr>
        <w:spacing w:after="0" w:line="240" w:lineRule="auto"/>
        <w:ind w:left="-1134"/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</w:pPr>
    </w:p>
    <w:p w14:paraId="30164FA2" w14:textId="77777777" w:rsidR="00B25E2E" w:rsidRDefault="00B25E2E" w:rsidP="006B15E6">
      <w:pPr>
        <w:spacing w:after="0" w:line="240" w:lineRule="auto"/>
        <w:rPr>
          <w:rFonts w:ascii="Bahnschrift Light Condensed" w:eastAsia="Times New Roman" w:hAnsi="Bahnschrift Light Condensed" w:cs="Segoe UI Historic"/>
          <w:b/>
          <w:bCs/>
          <w:color w:val="1C1E21"/>
          <w:sz w:val="28"/>
          <w:szCs w:val="28"/>
          <w:lang w:val="en-US" w:eastAsia="el-GR"/>
        </w:rPr>
      </w:pPr>
    </w:p>
    <w:p w14:paraId="2623D480" w14:textId="77777777" w:rsidR="00B25E2E" w:rsidRDefault="00B25E2E" w:rsidP="006B15E6">
      <w:pPr>
        <w:spacing w:after="0" w:line="240" w:lineRule="auto"/>
        <w:rPr>
          <w:rFonts w:ascii="Bahnschrift Light Condensed" w:eastAsia="Times New Roman" w:hAnsi="Bahnschrift Light Condensed" w:cs="Segoe UI Historic"/>
          <w:b/>
          <w:bCs/>
          <w:color w:val="1C1E21"/>
          <w:sz w:val="28"/>
          <w:szCs w:val="28"/>
          <w:lang w:val="en-US" w:eastAsia="el-GR"/>
        </w:rPr>
      </w:pPr>
    </w:p>
    <w:p w14:paraId="4D1CC39D" w14:textId="05389353" w:rsidR="00CA2570" w:rsidRPr="00A37FF2" w:rsidRDefault="00800DDE" w:rsidP="00A37FF2">
      <w:pPr>
        <w:spacing w:after="0" w:line="360" w:lineRule="auto"/>
        <w:ind w:left="-1134" w:right="-625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</w:pPr>
      <w:r w:rsidRPr="00B10A6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>SHOCKING</w:t>
      </w:r>
      <w:r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 xml:space="preserve"> </w:t>
      </w:r>
      <w:r w:rsidR="002276E2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 xml:space="preserve">CRIME OF </w:t>
      </w:r>
      <w:r w:rsidR="0071089F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>PASSION: BEAUTIFUL WIFE WAS BEATEN TO DEATH</w:t>
      </w:r>
      <w:r w:rsid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 xml:space="preserve"> </w:t>
      </w:r>
      <w:r w:rsidR="006C26F3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>BECAUSE SHE</w:t>
      </w:r>
      <w:r w:rsidR="0071089F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 xml:space="preserve"> THREATEN</w:t>
      </w:r>
      <w:r w:rsidR="006C26F3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>ED</w:t>
      </w:r>
      <w:r w:rsidR="003D28C6" w:rsidRPr="00A37FF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  <w:t xml:space="preserve"> TO ABADON HER HUSBAND</w:t>
      </w:r>
    </w:p>
    <w:p w14:paraId="2E533AE7" w14:textId="77777777" w:rsidR="00B25E2E" w:rsidRPr="00A37FF2" w:rsidRDefault="00B25E2E" w:rsidP="00A37F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US" w:eastAsia="el-GR"/>
        </w:rPr>
      </w:pPr>
    </w:p>
    <w:p w14:paraId="566F3D92" w14:textId="4E75E7A1" w:rsidR="005D4546" w:rsidRPr="00A37FF2" w:rsidRDefault="005D4546" w:rsidP="00A37FF2">
      <w:pPr>
        <w:spacing w:after="0" w:line="360" w:lineRule="auto"/>
        <w:ind w:left="-1134" w:right="-483" w:firstLine="283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</w:pP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A woman was beaten to death, yesterday afternoon, after being kicked in head and being punched for more than 20 minutes by her husband Peter </w:t>
      </w:r>
      <w:proofErr w:type="spellStart"/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Sont</w:t>
      </w:r>
      <w:proofErr w:type="spellEnd"/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. The young pilot confessed to the police today and his was arrested in his flight company office, in Potos,</w:t>
      </w:r>
      <w:r w:rsidR="004242BC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on</w:t>
      </w: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the island of Thasos.  </w:t>
      </w:r>
    </w:p>
    <w:p w14:paraId="15DCB0C3" w14:textId="1C43ED92" w:rsidR="00A37FF2" w:rsidRPr="00A37FF2" w:rsidRDefault="00DB1779" w:rsidP="00A37FF2">
      <w:pPr>
        <w:spacing w:after="0" w:line="360" w:lineRule="auto"/>
        <w:ind w:left="-1134" w:right="-483" w:firstLine="283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</w:pP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The 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charming </w:t>
      </w: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pilot after killing his wife and mother of their child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confessed that they were arguing a lot the last days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. He </w:t>
      </w:r>
      <w:proofErr w:type="gramStart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actually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suggested</w:t>
      </w:r>
      <w:proofErr w:type="gramEnd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her to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visit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a </w:t>
      </w:r>
      <w:r w:rsidR="0071089F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psychologist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, as he thought that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she had postpartum depression. After one of their fights, she threatened him that she will leave house with his kid</w:t>
      </w:r>
      <w:r w:rsidR="003B1325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.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Because of</w:t>
      </w:r>
      <w:r w:rsidR="00800DDE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this, </w:t>
      </w:r>
      <w:r w:rsidR="0071089F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Peter </w:t>
      </w:r>
      <w:r w:rsidR="003B1325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claims that he 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panicked</w:t>
      </w:r>
      <w:r w:rsidR="0023381D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and </w:t>
      </w:r>
      <w:r w:rsidR="0071089F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started to hit her. </w:t>
      </w:r>
      <w:r w:rsidR="002002DA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r w:rsidR="0071089F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Later he admitted to the police officers that he was so desperate that he had drunk a lot that night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: ‘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I 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loved her so much that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I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proofErr w:type="spellStart"/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couldn</w:t>
      </w:r>
      <w:proofErr w:type="spellEnd"/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’ t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</w:t>
      </w:r>
      <w:proofErr w:type="gramStart"/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accept</w:t>
      </w:r>
      <w:proofErr w:type="gramEnd"/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seeing her leave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our 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house and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our</w:t>
      </w:r>
      <w:r w:rsidR="00DA0FE7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life”. 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Psychologist Antonis </w:t>
      </w:r>
      <w:proofErr w:type="spellStart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Paraskevaidis</w:t>
      </w:r>
      <w:proofErr w:type="spellEnd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said that </w:t>
      </w:r>
      <w:r w:rsidR="009467E0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tragic events</w:t>
      </w:r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like these can occur in situations of tension, anger, </w:t>
      </w:r>
      <w:proofErr w:type="gramStart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fatigue</w:t>
      </w:r>
      <w:proofErr w:type="gramEnd"/>
      <w:r w:rsidR="00DF691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and great insecurity. </w:t>
      </w:r>
    </w:p>
    <w:p w14:paraId="4E7F3DC6" w14:textId="063BB047" w:rsidR="00DF6916" w:rsidRDefault="00DF6916" w:rsidP="00A37FF2">
      <w:pPr>
        <w:spacing w:after="0" w:line="360" w:lineRule="auto"/>
        <w:ind w:left="-1134" w:right="-483" w:firstLine="283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</w:pP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The unfortunate couple has been married out of great love, two years ago and they were living since in his </w:t>
      </w:r>
      <w:proofErr w:type="spellStart"/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birthtown</w:t>
      </w:r>
      <w:proofErr w:type="spellEnd"/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. To complete their happiness, young Carol gave birth to a little boy, some months ago. Everyone was shocked in the neighborho</w:t>
      </w:r>
      <w:r w:rsidR="00B4480B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o</w:t>
      </w: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d since they knew Peter since </w:t>
      </w:r>
      <w:r w:rsidR="00305BC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from his childhood</w:t>
      </w: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: ‘</w:t>
      </w:r>
      <w:r w:rsidR="008E255F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I saw Peter every day feeding the cats in the neighborhoods. T</w:t>
      </w:r>
      <w:r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he couple seemed so happy having each other. My thoughts are with the families of them both”, said Mary Kota, who was living next door. </w:t>
      </w:r>
      <w:r w:rsidR="006B15E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The husband </w:t>
      </w:r>
      <w:r w:rsidR="00B4480B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was sent</w:t>
      </w:r>
      <w:r w:rsidR="006B15E6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 to jail waiting for the verdict and </w:t>
      </w:r>
      <w:r w:rsidR="009645F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spent the night </w:t>
      </w:r>
      <w:r w:rsidR="00950CBB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 xml:space="preserve">calmly </w:t>
      </w:r>
      <w:r w:rsidR="009645F9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in a room with other three prisoners</w:t>
      </w:r>
      <w:r w:rsidR="00950CBB" w:rsidRPr="00A37FF2"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.</w:t>
      </w:r>
    </w:p>
    <w:p w14:paraId="3AE64CD0" w14:textId="301DAA2B" w:rsidR="00A37FF2" w:rsidRDefault="00A37FF2" w:rsidP="00A37FF2">
      <w:pPr>
        <w:spacing w:after="0" w:line="360" w:lineRule="auto"/>
        <w:ind w:left="-1134" w:right="-483" w:firstLine="283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</w:pPr>
    </w:p>
    <w:p w14:paraId="7D160EF5" w14:textId="5614D3FA" w:rsidR="00A37FF2" w:rsidRPr="00A37FF2" w:rsidRDefault="00A37FF2" w:rsidP="00A37FF2">
      <w:pPr>
        <w:spacing w:after="0" w:line="360" w:lineRule="auto"/>
        <w:ind w:left="-1134" w:right="-483" w:firstLine="283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val="en-US" w:eastAsia="el-GR"/>
        </w:rPr>
        <w:t>_______________________________________________________________________________</w:t>
      </w:r>
    </w:p>
    <w:p w14:paraId="483BFB23" w14:textId="0271C015" w:rsidR="00DA0FE7" w:rsidRPr="00DA0FE7" w:rsidRDefault="00DA0FE7" w:rsidP="006B15E6">
      <w:pPr>
        <w:spacing w:after="0" w:line="240" w:lineRule="auto"/>
        <w:jc w:val="both"/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</w:pPr>
    </w:p>
    <w:p w14:paraId="1407E228" w14:textId="77777777" w:rsidR="00DB1779" w:rsidRPr="002002DA" w:rsidRDefault="00DB1779" w:rsidP="006B15E6">
      <w:pPr>
        <w:spacing w:after="0" w:line="240" w:lineRule="auto"/>
        <w:rPr>
          <w:rFonts w:ascii="Bahnschrift Light Condensed" w:eastAsia="Times New Roman" w:hAnsi="Bahnschrift Light Condensed" w:cs="Segoe UI Historic"/>
          <w:color w:val="1C1E21"/>
          <w:sz w:val="28"/>
          <w:szCs w:val="28"/>
          <w:lang w:val="en-US" w:eastAsia="el-GR"/>
        </w:rPr>
      </w:pPr>
    </w:p>
    <w:p w14:paraId="2A41B308" w14:textId="77777777" w:rsidR="00E8791E" w:rsidRPr="00CA2570" w:rsidRDefault="00E8791E" w:rsidP="006B15E6">
      <w:pPr>
        <w:spacing w:line="240" w:lineRule="auto"/>
        <w:rPr>
          <w:lang w:val="en-US"/>
        </w:rPr>
      </w:pPr>
    </w:p>
    <w:sectPr w:rsidR="00E8791E" w:rsidRPr="00CA2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70"/>
    <w:rsid w:val="001972D8"/>
    <w:rsid w:val="002002DA"/>
    <w:rsid w:val="00210D93"/>
    <w:rsid w:val="002276E2"/>
    <w:rsid w:val="0023381D"/>
    <w:rsid w:val="00246564"/>
    <w:rsid w:val="00305BC9"/>
    <w:rsid w:val="00327BC0"/>
    <w:rsid w:val="003B1325"/>
    <w:rsid w:val="003D28C6"/>
    <w:rsid w:val="004242BC"/>
    <w:rsid w:val="0043103B"/>
    <w:rsid w:val="0051183F"/>
    <w:rsid w:val="005D4546"/>
    <w:rsid w:val="00687BCF"/>
    <w:rsid w:val="0069549A"/>
    <w:rsid w:val="006B15E6"/>
    <w:rsid w:val="006C26F3"/>
    <w:rsid w:val="006C775E"/>
    <w:rsid w:val="0071089F"/>
    <w:rsid w:val="00800DDE"/>
    <w:rsid w:val="008D2A7F"/>
    <w:rsid w:val="008E255F"/>
    <w:rsid w:val="009035EA"/>
    <w:rsid w:val="009467E0"/>
    <w:rsid w:val="00950CBB"/>
    <w:rsid w:val="009645F9"/>
    <w:rsid w:val="00A37FF2"/>
    <w:rsid w:val="00A71E38"/>
    <w:rsid w:val="00B10A62"/>
    <w:rsid w:val="00B25E2E"/>
    <w:rsid w:val="00B4480B"/>
    <w:rsid w:val="00C25B2D"/>
    <w:rsid w:val="00CA2570"/>
    <w:rsid w:val="00D2605E"/>
    <w:rsid w:val="00DA0FE7"/>
    <w:rsid w:val="00DB0CAD"/>
    <w:rsid w:val="00DB1779"/>
    <w:rsid w:val="00DF6916"/>
    <w:rsid w:val="00E8791E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BDB7"/>
  <w15:chartTrackingRefBased/>
  <w15:docId w15:val="{6C9FE1E6-0ED5-4DE8-80B8-BE321C67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CA2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CA257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1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3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2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5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Άννα</cp:lastModifiedBy>
  <cp:revision>4</cp:revision>
  <dcterms:created xsi:type="dcterms:W3CDTF">2021-07-01T21:51:00Z</dcterms:created>
  <dcterms:modified xsi:type="dcterms:W3CDTF">2021-10-09T17:09:00Z</dcterms:modified>
</cp:coreProperties>
</file>